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BE" w:rsidRDefault="001376BE" w:rsidP="001376BE">
      <w:bookmarkStart w:id="0" w:name="_GoBack"/>
      <w:bookmarkEnd w:id="0"/>
      <w:r>
        <w:t>Martxoaren 8ko jardunaldi feministen esparruan, emakume fededunek, mugimenduetakoek eta komunitateetakoek, ahotsa altxatzen dugu honako hau esateko:</w:t>
      </w:r>
    </w:p>
    <w:p w:rsidR="001376BE" w:rsidRDefault="001376BE" w:rsidP="001376BE"/>
    <w:p w:rsidR="001376BE" w:rsidRDefault="001376BE" w:rsidP="001376BE">
      <w:r>
        <w:t>Urrutitik gatoz</w:t>
      </w:r>
    </w:p>
    <w:p w:rsidR="001376BE" w:rsidRDefault="001376BE" w:rsidP="001376BE">
      <w:r>
        <w:t>Emakumeen duintasunaren alde borrokatu den tradizio feminista luze batetik gatoz, eskubideen berdintasuna, bozkatu ahal izatea, sexu eta ugalketa askatasuna exijitu dituena, eta XXI. mendean askotarikoa dela aitortzen da, indar gazte eta berritua erakusten da, eta datorren martxoaren 8an berriro kalera aterako gara, ahotsa altxatzeko eta nahikoa dela esateko.</w:t>
      </w:r>
    </w:p>
    <w:p w:rsidR="001376BE" w:rsidRDefault="001376BE" w:rsidP="001376BE">
      <w:r>
        <w:t>Lehenengo komunitate kristauetako emakume ausart eta askeengandik gatoz, eta historian zehar eliza- eta teologia-tradizioak ezarri nahi zizkien rol sekundario eta ikusezinetan sartzeari uko egin dioten guztietatik.</w:t>
      </w:r>
    </w:p>
    <w:p w:rsidR="001376BE" w:rsidRDefault="001376BE" w:rsidP="001376BE">
      <w:r>
        <w:t>Guztiz patriarkala den gizarte baten arauak hausten dituen Jesus baten berri onetik gatoz. Bere hastapenetan gizon eta emakumeen arteko berdintasunaz egin zuen eliza batetik gatoz, kristautasunak gizateriaren historiari egin dion ekarpenik erradikalenetakoa. Berreskura dezagun!</w:t>
      </w:r>
    </w:p>
    <w:p w:rsidR="001376BE" w:rsidRDefault="001376BE" w:rsidP="001376BE"/>
    <w:p w:rsidR="001376BE" w:rsidRDefault="001376BE" w:rsidP="001376BE">
      <w:r>
        <w:t>Asko gara</w:t>
      </w:r>
    </w:p>
    <w:p w:rsidR="001376BE" w:rsidRDefault="001376BE" w:rsidP="001376BE">
      <w:r>
        <w:t>Asko gara mundu osoan ahotsa altxatzen dugunak.</w:t>
      </w:r>
    </w:p>
    <w:p w:rsidR="001376BE" w:rsidRDefault="001376BE" w:rsidP="001376BE">
      <w:r>
        <w:t>Gehiengoa gara boluntario-lanetan, erlijio-ospakizunetan, katekistetan, parrokia-kontseiluetan, asko gara mugimenduetan, elkarteetan, jolas-zentroetan eta haur eta gazteen hezkuntza-munduan. Kontaezinak dira ahulenen eskubideen alde egunez egun lan egiten duten erlijioen kongregazioak. Nork osatzen du Elizaren zati garrantzitsu bat XXI. mendean? Gu</w:t>
      </w:r>
      <w:r w:rsidR="00E90720">
        <w:t>k</w:t>
      </w:r>
      <w:r>
        <w:t>!</w:t>
      </w:r>
    </w:p>
    <w:p w:rsidR="001376BE" w:rsidRDefault="001376BE" w:rsidP="001376BE"/>
    <w:p w:rsidR="001376BE" w:rsidRDefault="001376BE" w:rsidP="001376BE">
      <w:r>
        <w:t>Nahikoa da esaten dugu</w:t>
      </w:r>
    </w:p>
    <w:p w:rsidR="001376BE" w:rsidRDefault="001376BE" w:rsidP="001376BE">
      <w:r>
        <w:t>- Aski da ikusezin bihurtzea eta isilaraztea.</w:t>
      </w:r>
    </w:p>
    <w:p w:rsidR="001376BE" w:rsidRDefault="001376BE" w:rsidP="001376BE">
      <w:r>
        <w:t>- Aski dugu adeitasunez tratatuak izatea, adingabeak bagina bezala.</w:t>
      </w:r>
    </w:p>
    <w:p w:rsidR="001376BE" w:rsidRDefault="001376BE" w:rsidP="001376BE">
      <w:r>
        <w:t>- Nahikoa da sexuagatiko edo generoagatiko diskriminazioa. Zenbat emakume ikusten ditugu erakundea ordezkatzen? Zenbatek har dezakete parte erabakiak hartzerakoan? Zenbat teologok egiten dute lan teologiako fakultateetan, zenbatek laguntzen dute espiritualki, zenbat dira mintegietako prestatzaileak? - Nahikoa dugu gure gorputzaren ondorioz apaiza ukatzea, beti susmopean dagoen gorputz bat.</w:t>
      </w:r>
    </w:p>
    <w:p w:rsidR="001376BE" w:rsidRDefault="001376BE" w:rsidP="001376BE">
      <w:r>
        <w:t>- Nahikoa da sexualitatearen ikuspegi negatiboa, sufrimendua sortzen duena.</w:t>
      </w:r>
    </w:p>
    <w:p w:rsidR="001376BE" w:rsidRDefault="001376BE" w:rsidP="001376BE">
      <w:r>
        <w:t>- Aski da jainko maskulino baten irudia.</w:t>
      </w:r>
    </w:p>
    <w:p w:rsidR="001376BE" w:rsidRDefault="001376BE" w:rsidP="001376BE"/>
    <w:p w:rsidR="001376BE" w:rsidRDefault="001376BE" w:rsidP="001376BE">
      <w:r>
        <w:t xml:space="preserve">Eliza berri bat irudikatu eta eraiki </w:t>
      </w:r>
      <w:r w:rsidR="00E90720">
        <w:t>dezagun</w:t>
      </w:r>
    </w:p>
    <w:p w:rsidR="001376BE" w:rsidRDefault="001376BE" w:rsidP="001376BE">
      <w:r>
        <w:lastRenderedPageBreak/>
        <w:t>- Berdinen komunitatea den eliza bat, non emakumea eskubide osoko subjektutzat hartzen den, leku guztietan hitza eta botoa duena, non emakumea baloratzen duten talentuek, karismek eta komunitateei egindako ekarpenek.</w:t>
      </w:r>
    </w:p>
    <w:p w:rsidR="001376BE" w:rsidRDefault="001376BE" w:rsidP="001376BE">
      <w:r>
        <w:t>- Lidergoa emakumeen eta gizonen, laikoen, laikoen, pertsona sagaratuen eta apaizen artean banatzen duen eliza. Eliza parekidea, pluralagoa eta hierarkia gutxiagokoa.</w:t>
      </w:r>
    </w:p>
    <w:p w:rsidR="001376BE" w:rsidRDefault="001376BE" w:rsidP="001376BE">
      <w:r>
        <w:t>- Familia, identitate eta orientazio sexualen aniztasun guztia epaitu gabe laguntzen duen Eliza bat.</w:t>
      </w:r>
    </w:p>
    <w:p w:rsidR="001376BE" w:rsidRDefault="001376BE" w:rsidP="001376BE">
      <w:r>
        <w:t>- Eliza bat, non emakumeak jadanik garen, eta autoritatez eta lidergoz aitortzen garen.</w:t>
      </w:r>
    </w:p>
    <w:p w:rsidR="001376BE" w:rsidRDefault="001376BE" w:rsidP="001376BE">
      <w:r>
        <w:t>- Eliza bat, gaur egun etorkizunaren hazia dena.</w:t>
      </w:r>
    </w:p>
    <w:p w:rsidR="001376BE" w:rsidRDefault="001376BE" w:rsidP="001376BE"/>
    <w:p w:rsidR="00D9296A" w:rsidRDefault="001376BE" w:rsidP="001376BE">
      <w:r>
        <w:t>Urrutitik gatoz, asko gara, eta ahotsa altxatzen dugu nahikoa dela esateko eta 2020ko martxoaren 1ean aurrerapauso bat ematen duen Eliza berri bat exijitzeko.</w:t>
      </w:r>
    </w:p>
    <w:sectPr w:rsidR="00D929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7"/>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BE"/>
    <w:rsid w:val="001376BE"/>
    <w:rsid w:val="002629DE"/>
    <w:rsid w:val="007D7F70"/>
    <w:rsid w:val="00D22281"/>
    <w:rsid w:val="00E90720"/>
    <w:rsid w:val="00F608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9A754-6808-4431-B380-1CB9A99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76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7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 Rodríguez</dc:creator>
  <cp:keywords/>
  <dc:description/>
  <cp:lastModifiedBy>Eba Rodríguez</cp:lastModifiedBy>
  <cp:revision>2</cp:revision>
  <cp:lastPrinted>2020-02-04T14:51:00Z</cp:lastPrinted>
  <dcterms:created xsi:type="dcterms:W3CDTF">2020-02-05T18:08:00Z</dcterms:created>
  <dcterms:modified xsi:type="dcterms:W3CDTF">2020-02-05T18:08:00Z</dcterms:modified>
</cp:coreProperties>
</file>